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B79F87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7D7E7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</w:t>
      </w:r>
      <w:r w:rsidR="007D7E7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3E56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7D7E7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</w:t>
      </w:r>
      <w:r w:rsidR="007D7E7D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D7E7D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2022-02-24T08:10:00Z</dcterms:modified>
</cp:coreProperties>
</file>